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B031D" w14:textId="2B4E22B1" w:rsidR="5E15AA25" w:rsidRDefault="5E15AA25" w:rsidP="6B62C953">
      <w:pPr>
        <w:tabs>
          <w:tab w:val="num" w:pos="720"/>
        </w:tabs>
        <w:ind w:left="720" w:hanging="360"/>
        <w:jc w:val="center"/>
      </w:pPr>
    </w:p>
    <w:p w14:paraId="60BDD5C3" w14:textId="4AD4D16B" w:rsidR="005D04F8" w:rsidRPr="001B5D26" w:rsidRDefault="005D04F8" w:rsidP="00543D7D">
      <w:pPr>
        <w:tabs>
          <w:tab w:val="num" w:pos="720"/>
        </w:tabs>
        <w:ind w:left="720" w:hanging="360"/>
        <w:jc w:val="center"/>
        <w:rPr>
          <w:rFonts w:ascii="Calibri" w:hAnsi="Calibri" w:cs="Calibri"/>
          <w:b/>
          <w:bCs/>
          <w:sz w:val="32"/>
          <w:szCs w:val="32"/>
        </w:rPr>
      </w:pPr>
      <w:r w:rsidRPr="001B5D26">
        <w:rPr>
          <w:rFonts w:ascii="Calibri" w:hAnsi="Calibri" w:cs="Calibri"/>
          <w:b/>
          <w:bCs/>
          <w:sz w:val="32"/>
          <w:szCs w:val="32"/>
        </w:rPr>
        <w:t>Volunteer Management Plan</w:t>
      </w:r>
      <w:r w:rsidR="00811D1B">
        <w:rPr>
          <w:rFonts w:ascii="Calibri" w:hAnsi="Calibri" w:cs="Calibri"/>
          <w:b/>
          <w:bCs/>
          <w:sz w:val="32"/>
          <w:szCs w:val="32"/>
        </w:rPr>
        <w:t xml:space="preserve"> Template</w:t>
      </w:r>
    </w:p>
    <w:p w14:paraId="1189DECA" w14:textId="77777777" w:rsidR="00D029E8" w:rsidRPr="001B5D26" w:rsidRDefault="00D029E8" w:rsidP="00543D7D">
      <w:pPr>
        <w:tabs>
          <w:tab w:val="num" w:pos="720"/>
        </w:tabs>
        <w:rPr>
          <w:rFonts w:ascii="Calibri" w:hAnsi="Calibri" w:cs="Calibri"/>
          <w:sz w:val="20"/>
          <w:szCs w:val="20"/>
        </w:rPr>
      </w:pPr>
    </w:p>
    <w:p w14:paraId="5EEB0AE3" w14:textId="7134A2C1" w:rsidR="00543D7D" w:rsidRPr="001B5D26" w:rsidRDefault="00543D7D" w:rsidP="00D029E8">
      <w:pPr>
        <w:tabs>
          <w:tab w:val="num" w:pos="720"/>
        </w:tabs>
        <w:jc w:val="center"/>
        <w:rPr>
          <w:rFonts w:ascii="Calibri" w:hAnsi="Calibri" w:cs="Calibri"/>
          <w:sz w:val="20"/>
          <w:szCs w:val="20"/>
        </w:rPr>
      </w:pPr>
      <w:r w:rsidRPr="001B5D26">
        <w:rPr>
          <w:rFonts w:ascii="Calibri" w:hAnsi="Calibri" w:cs="Calibri"/>
          <w:sz w:val="20"/>
          <w:szCs w:val="20"/>
        </w:rPr>
        <w:t xml:space="preserve">This tool can assist a club in </w:t>
      </w:r>
      <w:r w:rsidR="00D029E8" w:rsidRPr="001B5D26">
        <w:rPr>
          <w:rFonts w:ascii="Calibri" w:hAnsi="Calibri" w:cs="Calibri"/>
          <w:sz w:val="20"/>
          <w:szCs w:val="20"/>
        </w:rPr>
        <w:t>specifying</w:t>
      </w:r>
      <w:r w:rsidRPr="001B5D26">
        <w:rPr>
          <w:rFonts w:ascii="Calibri" w:hAnsi="Calibri" w:cs="Calibri"/>
          <w:sz w:val="20"/>
          <w:szCs w:val="20"/>
        </w:rPr>
        <w:t xml:space="preserve"> </w:t>
      </w:r>
      <w:r w:rsidR="00D029E8" w:rsidRPr="001B5D26">
        <w:rPr>
          <w:rFonts w:ascii="Calibri" w:hAnsi="Calibri" w:cs="Calibri"/>
          <w:sz w:val="20"/>
          <w:szCs w:val="20"/>
        </w:rPr>
        <w:t>actions to take that will improve their management of volunteers.</w:t>
      </w:r>
    </w:p>
    <w:p w14:paraId="04CD83AF" w14:textId="49DF3613" w:rsidR="00D029E8" w:rsidRPr="001B5D26" w:rsidRDefault="00D029E8" w:rsidP="00543D7D">
      <w:pPr>
        <w:tabs>
          <w:tab w:val="num" w:pos="720"/>
        </w:tabs>
        <w:rPr>
          <w:rFonts w:ascii="Calibri" w:hAnsi="Calibri" w:cs="Calibri"/>
        </w:rPr>
      </w:pPr>
    </w:p>
    <w:p w14:paraId="132A402F" w14:textId="77777777" w:rsidR="00D029E8" w:rsidRPr="001B5D26" w:rsidRDefault="00D029E8" w:rsidP="00543D7D">
      <w:pPr>
        <w:tabs>
          <w:tab w:val="num" w:pos="720"/>
        </w:tabs>
        <w:rPr>
          <w:rFonts w:ascii="Calibri" w:hAnsi="Calibri" w:cs="Calibri"/>
        </w:rPr>
      </w:pPr>
    </w:p>
    <w:p w14:paraId="28CCBBE9" w14:textId="0B0AB94A" w:rsidR="006B7573" w:rsidRPr="001B5D26" w:rsidRDefault="003E6FCC" w:rsidP="00543D7D">
      <w:pPr>
        <w:rPr>
          <w:rFonts w:ascii="Calibri" w:hAnsi="Calibri" w:cs="Calibri"/>
          <w:b/>
          <w:bCs/>
        </w:rPr>
      </w:pPr>
      <w:r w:rsidRPr="001B5D26">
        <w:rPr>
          <w:rFonts w:ascii="Calibri" w:hAnsi="Calibri" w:cs="Calibri"/>
          <w:b/>
          <w:bCs/>
        </w:rPr>
        <w:t>Step 1</w:t>
      </w:r>
      <w:r w:rsidRPr="001B5D26">
        <w:rPr>
          <w:rFonts w:ascii="Calibri" w:hAnsi="Calibri" w:cs="Calibri"/>
          <w:b/>
          <w:bCs/>
        </w:rPr>
        <w:tab/>
      </w:r>
      <w:r w:rsidR="00D029E8" w:rsidRPr="001B5D26">
        <w:rPr>
          <w:rFonts w:ascii="Calibri" w:hAnsi="Calibri" w:cs="Calibri"/>
          <w:b/>
          <w:bCs/>
        </w:rPr>
        <w:tab/>
      </w:r>
      <w:r w:rsidRPr="001B5D26">
        <w:rPr>
          <w:rFonts w:ascii="Calibri" w:hAnsi="Calibri" w:cs="Calibri"/>
          <w:b/>
          <w:bCs/>
        </w:rPr>
        <w:t>Club Strategic Priorities for 3-5yrs</w:t>
      </w:r>
    </w:p>
    <w:p w14:paraId="357312D7" w14:textId="77777777" w:rsidR="00D029E8" w:rsidRPr="001B5D26" w:rsidRDefault="00D029E8" w:rsidP="00543D7D">
      <w:pPr>
        <w:rPr>
          <w:rFonts w:ascii="Calibri" w:hAnsi="Calibri" w:cs="Calibri"/>
          <w:b/>
          <w:bCs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562"/>
        <w:gridCol w:w="5387"/>
        <w:gridCol w:w="8080"/>
      </w:tblGrid>
      <w:tr w:rsidR="003E6FCC" w:rsidRPr="001B5D26" w14:paraId="240D0375" w14:textId="77777777" w:rsidTr="00D029E8">
        <w:tc>
          <w:tcPr>
            <w:tcW w:w="562" w:type="dxa"/>
          </w:tcPr>
          <w:p w14:paraId="31B9240C" w14:textId="77777777" w:rsidR="003E6FCC" w:rsidRPr="001B5D26" w:rsidRDefault="003E6FCC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552313" w14:textId="15E5F372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4E83820D" w14:textId="72022803" w:rsidR="003E6FCC" w:rsidRPr="001B5D26" w:rsidRDefault="003E6FCC" w:rsidP="00D029E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5D26">
              <w:rPr>
                <w:rFonts w:ascii="Calibri" w:hAnsi="Calibri" w:cs="Calibri"/>
                <w:b/>
                <w:bCs/>
                <w:sz w:val="20"/>
                <w:szCs w:val="20"/>
              </w:rPr>
              <w:t>Club Strategic Priorities</w:t>
            </w:r>
            <w:r w:rsidR="00CA2E84">
              <w:rPr>
                <w:rFonts w:ascii="Calibri" w:hAnsi="Calibri" w:cs="Calibri"/>
                <w:b/>
                <w:bCs/>
                <w:sz w:val="20"/>
                <w:szCs w:val="20"/>
              </w:rPr>
              <w:t>/Goals</w:t>
            </w:r>
          </w:p>
        </w:tc>
        <w:tc>
          <w:tcPr>
            <w:tcW w:w="8080" w:type="dxa"/>
            <w:vAlign w:val="center"/>
          </w:tcPr>
          <w:p w14:paraId="2620FDDF" w14:textId="27E2A93D" w:rsidR="003E6FCC" w:rsidRPr="001B5D26" w:rsidRDefault="003E6FCC" w:rsidP="00D029E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5D26">
              <w:rPr>
                <w:rFonts w:ascii="Calibri" w:hAnsi="Calibri" w:cs="Calibri"/>
                <w:b/>
                <w:bCs/>
                <w:sz w:val="20"/>
                <w:szCs w:val="20"/>
              </w:rPr>
              <w:t>How do Volunteers impact on this?</w:t>
            </w:r>
          </w:p>
        </w:tc>
      </w:tr>
      <w:tr w:rsidR="003E6FCC" w:rsidRPr="001B5D26" w14:paraId="2E7F4CF7" w14:textId="77777777" w:rsidTr="00D029E8">
        <w:tc>
          <w:tcPr>
            <w:tcW w:w="562" w:type="dxa"/>
          </w:tcPr>
          <w:p w14:paraId="27A1B10C" w14:textId="2D8068B9" w:rsidR="003E6FCC" w:rsidRPr="001B5D26" w:rsidRDefault="003E6FCC" w:rsidP="00543D7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5D26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14:paraId="60A2CE37" w14:textId="77777777" w:rsidR="003E6FCC" w:rsidRPr="001B5D26" w:rsidRDefault="003E6FCC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9E82D0" w14:textId="56ED1746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80" w:type="dxa"/>
          </w:tcPr>
          <w:p w14:paraId="540D3E0D" w14:textId="77777777" w:rsidR="003E6FCC" w:rsidRPr="001B5D26" w:rsidRDefault="003E6FCC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E6FCC" w:rsidRPr="001B5D26" w14:paraId="0AF838AE" w14:textId="77777777" w:rsidTr="00D029E8">
        <w:tc>
          <w:tcPr>
            <w:tcW w:w="562" w:type="dxa"/>
          </w:tcPr>
          <w:p w14:paraId="528D6EE8" w14:textId="6FA31026" w:rsidR="003E6FCC" w:rsidRPr="001B5D26" w:rsidRDefault="003E6FCC" w:rsidP="00543D7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5D26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14:paraId="5A42BF44" w14:textId="77777777" w:rsidR="003E6FCC" w:rsidRPr="001B5D26" w:rsidRDefault="003E6FCC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6E4A2E2" w14:textId="60CE027F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80" w:type="dxa"/>
          </w:tcPr>
          <w:p w14:paraId="5C498174" w14:textId="77777777" w:rsidR="003E6FCC" w:rsidRPr="001B5D26" w:rsidRDefault="003E6FCC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E6FCC" w:rsidRPr="001B5D26" w14:paraId="6D2F60A6" w14:textId="77777777" w:rsidTr="00D029E8">
        <w:tc>
          <w:tcPr>
            <w:tcW w:w="562" w:type="dxa"/>
          </w:tcPr>
          <w:p w14:paraId="0DF5F6CE" w14:textId="4D9BBC89" w:rsidR="003E6FCC" w:rsidRPr="001B5D26" w:rsidRDefault="003E6FCC" w:rsidP="00543D7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5D26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387" w:type="dxa"/>
          </w:tcPr>
          <w:p w14:paraId="065B68AB" w14:textId="77777777" w:rsidR="003E6FCC" w:rsidRPr="001B5D26" w:rsidRDefault="003E6FCC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009EA2B" w14:textId="4DB07A94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80" w:type="dxa"/>
          </w:tcPr>
          <w:p w14:paraId="07694958" w14:textId="77777777" w:rsidR="003E6FCC" w:rsidRPr="001B5D26" w:rsidRDefault="003E6FCC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BA37A99" w14:textId="77777777" w:rsidR="00D029E8" w:rsidRPr="001B5D26" w:rsidRDefault="00D029E8" w:rsidP="00543D7D">
      <w:pPr>
        <w:rPr>
          <w:rFonts w:ascii="Calibri" w:hAnsi="Calibri" w:cs="Calibri"/>
          <w:b/>
          <w:bCs/>
        </w:rPr>
      </w:pPr>
    </w:p>
    <w:p w14:paraId="6B2BFA0C" w14:textId="77777777" w:rsidR="001B5D26" w:rsidRPr="001B5D26" w:rsidRDefault="001B5D26" w:rsidP="00543D7D">
      <w:pPr>
        <w:rPr>
          <w:rFonts w:ascii="Calibri" w:hAnsi="Calibri" w:cs="Calibri"/>
          <w:b/>
          <w:bCs/>
        </w:rPr>
      </w:pPr>
    </w:p>
    <w:p w14:paraId="4082BE7F" w14:textId="77777777" w:rsidR="001B5D26" w:rsidRPr="001B5D26" w:rsidRDefault="001B5D26" w:rsidP="00543D7D">
      <w:pPr>
        <w:rPr>
          <w:rFonts w:ascii="Calibri" w:hAnsi="Calibri" w:cs="Calibri"/>
          <w:b/>
          <w:bCs/>
        </w:rPr>
      </w:pPr>
    </w:p>
    <w:p w14:paraId="4F24AC26" w14:textId="353366EA" w:rsidR="00D029E8" w:rsidRPr="001B5D26" w:rsidRDefault="003E6FCC" w:rsidP="00543D7D">
      <w:pPr>
        <w:rPr>
          <w:rFonts w:ascii="Calibri" w:hAnsi="Calibri" w:cs="Calibri"/>
          <w:b/>
          <w:bCs/>
        </w:rPr>
      </w:pPr>
      <w:r w:rsidRPr="001B5D26">
        <w:rPr>
          <w:rFonts w:ascii="Calibri" w:hAnsi="Calibri" w:cs="Calibri"/>
          <w:b/>
          <w:bCs/>
        </w:rPr>
        <w:t>Step 2</w:t>
      </w:r>
      <w:r w:rsidRPr="001B5D26">
        <w:rPr>
          <w:rFonts w:ascii="Calibri" w:hAnsi="Calibri" w:cs="Calibri"/>
          <w:b/>
          <w:bCs/>
        </w:rPr>
        <w:tab/>
      </w:r>
      <w:r w:rsidR="00D029E8" w:rsidRPr="001B5D26">
        <w:rPr>
          <w:rFonts w:ascii="Calibri" w:hAnsi="Calibri" w:cs="Calibri"/>
          <w:b/>
          <w:bCs/>
        </w:rPr>
        <w:tab/>
      </w:r>
      <w:r w:rsidRPr="001B5D26">
        <w:rPr>
          <w:rFonts w:ascii="Calibri" w:hAnsi="Calibri" w:cs="Calibri"/>
          <w:b/>
          <w:bCs/>
        </w:rPr>
        <w:t>Volunteer Structure &amp; Roles</w:t>
      </w:r>
    </w:p>
    <w:p w14:paraId="677F2B15" w14:textId="77777777" w:rsidR="00685EEE" w:rsidRPr="001B5D26" w:rsidRDefault="00685EEE" w:rsidP="00543D7D">
      <w:pPr>
        <w:rPr>
          <w:rFonts w:ascii="Calibri" w:hAnsi="Calibri" w:cs="Calibri"/>
          <w:sz w:val="20"/>
          <w:szCs w:val="20"/>
        </w:rPr>
      </w:pPr>
    </w:p>
    <w:p w14:paraId="428F3706" w14:textId="0FFFE84A" w:rsidR="00543D7D" w:rsidRPr="001B5D26" w:rsidRDefault="00543D7D" w:rsidP="00543D7D">
      <w:pPr>
        <w:rPr>
          <w:rFonts w:ascii="Calibri" w:hAnsi="Calibri" w:cs="Calibri"/>
          <w:sz w:val="20"/>
          <w:szCs w:val="20"/>
        </w:rPr>
      </w:pPr>
      <w:r w:rsidRPr="001B5D26">
        <w:rPr>
          <w:rFonts w:ascii="Calibri" w:hAnsi="Calibri" w:cs="Calibri"/>
          <w:sz w:val="20"/>
          <w:szCs w:val="20"/>
        </w:rPr>
        <w:t xml:space="preserve">Consider the following … </w:t>
      </w:r>
    </w:p>
    <w:p w14:paraId="0B3EBE65" w14:textId="77777777" w:rsidR="00543D7D" w:rsidRPr="001B5D26" w:rsidRDefault="00543D7D" w:rsidP="00D029E8">
      <w:pPr>
        <w:pStyle w:val="ListParagraph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1B5D26">
        <w:rPr>
          <w:rFonts w:ascii="Calibri" w:hAnsi="Calibri" w:cs="Calibri"/>
          <w:sz w:val="20"/>
          <w:szCs w:val="20"/>
        </w:rPr>
        <w:t>Is there a clear purpose for each role</w:t>
      </w:r>
    </w:p>
    <w:p w14:paraId="011ADAAC" w14:textId="77777777" w:rsidR="00543D7D" w:rsidRPr="001B5D26" w:rsidRDefault="00543D7D" w:rsidP="00D029E8">
      <w:pPr>
        <w:pStyle w:val="ListParagraph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1B5D26">
        <w:rPr>
          <w:rFonts w:ascii="Calibri" w:hAnsi="Calibri" w:cs="Calibri"/>
          <w:sz w:val="20"/>
          <w:szCs w:val="20"/>
        </w:rPr>
        <w:t xml:space="preserve">What positions are currently filled </w:t>
      </w:r>
    </w:p>
    <w:p w14:paraId="7E43B1E0" w14:textId="77777777" w:rsidR="00543D7D" w:rsidRPr="001B5D26" w:rsidRDefault="00543D7D" w:rsidP="00D029E8">
      <w:pPr>
        <w:pStyle w:val="ListParagraph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1B5D26">
        <w:rPr>
          <w:rFonts w:ascii="Calibri" w:hAnsi="Calibri" w:cs="Calibri"/>
          <w:sz w:val="20"/>
          <w:szCs w:val="20"/>
        </w:rPr>
        <w:t xml:space="preserve">Are people doing multiple roles (or very large roles which could be split into smaller roles) </w:t>
      </w:r>
    </w:p>
    <w:p w14:paraId="060BE3D4" w14:textId="77777777" w:rsidR="00543D7D" w:rsidRPr="001B5D26" w:rsidRDefault="00543D7D" w:rsidP="00D029E8">
      <w:pPr>
        <w:pStyle w:val="ListParagraph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1B5D26">
        <w:rPr>
          <w:rFonts w:ascii="Calibri" w:hAnsi="Calibri" w:cs="Calibri"/>
          <w:sz w:val="20"/>
          <w:szCs w:val="20"/>
        </w:rPr>
        <w:t>Which roles, or elements of roles, can be short term or project based and therefore delivered working groups</w:t>
      </w:r>
    </w:p>
    <w:p w14:paraId="112FE800" w14:textId="77777777" w:rsidR="00543D7D" w:rsidRPr="001B5D26" w:rsidRDefault="00543D7D" w:rsidP="00D029E8">
      <w:pPr>
        <w:pStyle w:val="ListParagraph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1B5D26">
        <w:rPr>
          <w:rFonts w:ascii="Calibri" w:hAnsi="Calibri" w:cs="Calibri"/>
          <w:sz w:val="20"/>
          <w:szCs w:val="20"/>
        </w:rPr>
        <w:t>Which roles can be delivered as shared roles</w:t>
      </w:r>
    </w:p>
    <w:p w14:paraId="75E41360" w14:textId="77777777" w:rsidR="00543D7D" w:rsidRPr="001B5D26" w:rsidRDefault="00543D7D" w:rsidP="00D029E8">
      <w:pPr>
        <w:pStyle w:val="ListParagraph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1B5D26">
        <w:rPr>
          <w:rFonts w:ascii="Calibri" w:hAnsi="Calibri" w:cs="Calibri"/>
          <w:sz w:val="20"/>
          <w:szCs w:val="20"/>
        </w:rPr>
        <w:t xml:space="preserve">Current Vacancies </w:t>
      </w:r>
    </w:p>
    <w:p w14:paraId="49C83FBD" w14:textId="77777777" w:rsidR="00543D7D" w:rsidRPr="001B5D26" w:rsidRDefault="00543D7D" w:rsidP="00D029E8">
      <w:pPr>
        <w:pStyle w:val="ListParagraph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1B5D26">
        <w:rPr>
          <w:rFonts w:ascii="Calibri" w:hAnsi="Calibri" w:cs="Calibri"/>
          <w:sz w:val="20"/>
          <w:szCs w:val="20"/>
        </w:rPr>
        <w:t xml:space="preserve">Which roles can be delivered by remote/virtual volunteers </w:t>
      </w:r>
    </w:p>
    <w:p w14:paraId="224204DD" w14:textId="77777777" w:rsidR="00543D7D" w:rsidRPr="001B5D26" w:rsidRDefault="00543D7D" w:rsidP="00D029E8">
      <w:pPr>
        <w:pStyle w:val="ListParagraph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1B5D26">
        <w:rPr>
          <w:rFonts w:ascii="Calibri" w:hAnsi="Calibri" w:cs="Calibri"/>
          <w:sz w:val="20"/>
          <w:szCs w:val="20"/>
        </w:rPr>
        <w:t>Which roles can be delivered as shared roles</w:t>
      </w:r>
    </w:p>
    <w:p w14:paraId="59C14589" w14:textId="77777777" w:rsidR="00543D7D" w:rsidRPr="001B5D26" w:rsidRDefault="00543D7D" w:rsidP="00D029E8">
      <w:pPr>
        <w:pStyle w:val="ListParagraph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1B5D26">
        <w:rPr>
          <w:rFonts w:ascii="Calibri" w:hAnsi="Calibri" w:cs="Calibri"/>
          <w:sz w:val="20"/>
          <w:szCs w:val="20"/>
        </w:rPr>
        <w:t>Training required for each role</w:t>
      </w:r>
    </w:p>
    <w:p w14:paraId="66957BE6" w14:textId="77777777" w:rsidR="00543D7D" w:rsidRPr="001B5D26" w:rsidRDefault="00543D7D" w:rsidP="00D029E8">
      <w:pPr>
        <w:pStyle w:val="ListParagraph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1B5D26">
        <w:rPr>
          <w:rFonts w:ascii="Calibri" w:hAnsi="Calibri" w:cs="Calibri"/>
          <w:sz w:val="20"/>
          <w:szCs w:val="20"/>
        </w:rPr>
        <w:t>Support required for each role</w:t>
      </w:r>
    </w:p>
    <w:p w14:paraId="24BEB0BE" w14:textId="08B24634" w:rsidR="00543D7D" w:rsidRDefault="00543D7D" w:rsidP="00543D7D">
      <w:pPr>
        <w:pStyle w:val="ListParagraph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1B5D26">
        <w:rPr>
          <w:rFonts w:ascii="Calibri" w:hAnsi="Calibri" w:cs="Calibri"/>
          <w:sz w:val="20"/>
          <w:szCs w:val="20"/>
        </w:rPr>
        <w:t>Resources available for each role</w:t>
      </w:r>
    </w:p>
    <w:p w14:paraId="5E354732" w14:textId="77777777" w:rsidR="001B5D26" w:rsidRPr="001B5D26" w:rsidRDefault="001B5D26" w:rsidP="001B5D26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555"/>
        <w:gridCol w:w="3969"/>
        <w:gridCol w:w="2551"/>
        <w:gridCol w:w="1985"/>
        <w:gridCol w:w="1984"/>
        <w:gridCol w:w="1985"/>
      </w:tblGrid>
      <w:tr w:rsidR="00543D7D" w:rsidRPr="001B5D26" w14:paraId="47FA8044" w14:textId="44AA1372" w:rsidTr="00D029E8">
        <w:tc>
          <w:tcPr>
            <w:tcW w:w="1555" w:type="dxa"/>
            <w:vAlign w:val="center"/>
          </w:tcPr>
          <w:p w14:paraId="59816978" w14:textId="456ACD4F" w:rsidR="00543D7D" w:rsidRPr="001B5D26" w:rsidRDefault="00543D7D" w:rsidP="00D029E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5D26">
              <w:rPr>
                <w:rFonts w:ascii="Calibri" w:hAnsi="Calibri" w:cs="Calibri"/>
                <w:b/>
                <w:bCs/>
                <w:sz w:val="20"/>
                <w:szCs w:val="20"/>
              </w:rPr>
              <w:t>Role</w:t>
            </w:r>
            <w:r w:rsidR="00D029E8" w:rsidRPr="001B5D2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Title</w:t>
            </w:r>
          </w:p>
        </w:tc>
        <w:tc>
          <w:tcPr>
            <w:tcW w:w="3969" w:type="dxa"/>
            <w:vAlign w:val="center"/>
          </w:tcPr>
          <w:p w14:paraId="54B7F350" w14:textId="47122AD5" w:rsidR="00543D7D" w:rsidRPr="001B5D26" w:rsidRDefault="00543D7D" w:rsidP="00D029E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5D26">
              <w:rPr>
                <w:rFonts w:ascii="Calibri" w:hAnsi="Calibri" w:cs="Calibri"/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2551" w:type="dxa"/>
            <w:vAlign w:val="center"/>
          </w:tcPr>
          <w:p w14:paraId="2FFE3249" w14:textId="0E00B83A" w:rsidR="00543D7D" w:rsidRPr="001B5D26" w:rsidRDefault="00543D7D" w:rsidP="00D029E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5D26">
              <w:rPr>
                <w:rFonts w:ascii="Calibri" w:hAnsi="Calibri" w:cs="Calibri"/>
                <w:b/>
                <w:bCs/>
                <w:sz w:val="20"/>
                <w:szCs w:val="20"/>
              </w:rPr>
              <w:t>Person</w:t>
            </w:r>
          </w:p>
        </w:tc>
        <w:tc>
          <w:tcPr>
            <w:tcW w:w="1985" w:type="dxa"/>
            <w:vAlign w:val="center"/>
          </w:tcPr>
          <w:p w14:paraId="45DBD56A" w14:textId="158C1DDD" w:rsidR="00543D7D" w:rsidRPr="001B5D26" w:rsidRDefault="00543D7D" w:rsidP="00D029E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5D26">
              <w:rPr>
                <w:rFonts w:ascii="Calibri" w:hAnsi="Calibri" w:cs="Calibri"/>
                <w:b/>
                <w:bCs/>
                <w:sz w:val="20"/>
                <w:szCs w:val="20"/>
              </w:rPr>
              <w:t>Role Description Available</w:t>
            </w:r>
          </w:p>
        </w:tc>
        <w:tc>
          <w:tcPr>
            <w:tcW w:w="1984" w:type="dxa"/>
            <w:vAlign w:val="center"/>
          </w:tcPr>
          <w:p w14:paraId="1D971482" w14:textId="0369E38C" w:rsidR="00543D7D" w:rsidRPr="001B5D26" w:rsidRDefault="00543D7D" w:rsidP="00D029E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5D26">
              <w:rPr>
                <w:rFonts w:ascii="Calibri" w:hAnsi="Calibri" w:cs="Calibri"/>
                <w:b/>
                <w:bCs/>
                <w:sz w:val="20"/>
                <w:szCs w:val="20"/>
              </w:rPr>
              <w:t>Term and Completion Date</w:t>
            </w:r>
          </w:p>
        </w:tc>
        <w:tc>
          <w:tcPr>
            <w:tcW w:w="1985" w:type="dxa"/>
            <w:vAlign w:val="center"/>
          </w:tcPr>
          <w:p w14:paraId="4BB8CBC3" w14:textId="2B9963E8" w:rsidR="00543D7D" w:rsidRPr="001B5D26" w:rsidRDefault="00543D7D" w:rsidP="00D029E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5D26">
              <w:rPr>
                <w:rFonts w:ascii="Calibri" w:hAnsi="Calibri" w:cs="Calibri"/>
                <w:b/>
                <w:bCs/>
                <w:sz w:val="20"/>
                <w:szCs w:val="20"/>
              </w:rPr>
              <w:t>Support offered and available</w:t>
            </w:r>
          </w:p>
        </w:tc>
      </w:tr>
      <w:tr w:rsidR="00543D7D" w:rsidRPr="001B5D26" w14:paraId="4442F830" w14:textId="0B6DDF65" w:rsidTr="00D029E8">
        <w:tc>
          <w:tcPr>
            <w:tcW w:w="1555" w:type="dxa"/>
          </w:tcPr>
          <w:p w14:paraId="063B8854" w14:textId="77777777" w:rsidR="00543D7D" w:rsidRPr="001B5D26" w:rsidRDefault="00543D7D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0177DA7" w14:textId="249F16D4" w:rsidR="00685EEE" w:rsidRPr="001B5D26" w:rsidRDefault="00685EEE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03C5E69" w14:textId="77777777" w:rsidR="00543D7D" w:rsidRPr="001B5D26" w:rsidRDefault="00543D7D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6FECDF8" w14:textId="77777777" w:rsidR="00543D7D" w:rsidRPr="001B5D26" w:rsidRDefault="00543D7D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830652E" w14:textId="77777777" w:rsidR="00543D7D" w:rsidRPr="001B5D26" w:rsidRDefault="00543D7D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A6777F" w14:textId="77777777" w:rsidR="00543D7D" w:rsidRPr="001B5D26" w:rsidRDefault="00543D7D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1FDA38" w14:textId="77777777" w:rsidR="00543D7D" w:rsidRPr="001B5D26" w:rsidRDefault="00543D7D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3D7D" w:rsidRPr="001B5D26" w14:paraId="0147DAB7" w14:textId="0E03567C" w:rsidTr="00D029E8">
        <w:tc>
          <w:tcPr>
            <w:tcW w:w="1555" w:type="dxa"/>
          </w:tcPr>
          <w:p w14:paraId="04780DC9" w14:textId="77777777" w:rsidR="00543D7D" w:rsidRPr="001B5D26" w:rsidRDefault="00543D7D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3813FD" w14:textId="34E9B2AB" w:rsidR="00685EEE" w:rsidRPr="001B5D26" w:rsidRDefault="00685EEE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63C6D8" w14:textId="77777777" w:rsidR="00543D7D" w:rsidRPr="001B5D26" w:rsidRDefault="00543D7D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D048EC" w14:textId="77777777" w:rsidR="00543D7D" w:rsidRPr="001B5D26" w:rsidRDefault="00543D7D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8A7AB3" w14:textId="77777777" w:rsidR="00543D7D" w:rsidRPr="001B5D26" w:rsidRDefault="00543D7D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91ED43" w14:textId="77777777" w:rsidR="00543D7D" w:rsidRPr="001B5D26" w:rsidRDefault="00543D7D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19991B" w14:textId="77777777" w:rsidR="00543D7D" w:rsidRPr="001B5D26" w:rsidRDefault="00543D7D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3D7D" w:rsidRPr="001B5D26" w14:paraId="49C8E0B7" w14:textId="3E137447" w:rsidTr="00D029E8">
        <w:tc>
          <w:tcPr>
            <w:tcW w:w="1555" w:type="dxa"/>
          </w:tcPr>
          <w:p w14:paraId="2BD4F763" w14:textId="77777777" w:rsidR="00543D7D" w:rsidRPr="001B5D26" w:rsidRDefault="00543D7D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C9E5AE0" w14:textId="0CB58C53" w:rsidR="00685EEE" w:rsidRPr="001B5D26" w:rsidRDefault="00685EEE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11064A" w14:textId="77777777" w:rsidR="00543D7D" w:rsidRPr="001B5D26" w:rsidRDefault="00543D7D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22B0BB2" w14:textId="77777777" w:rsidR="00543D7D" w:rsidRPr="001B5D26" w:rsidRDefault="00543D7D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6C51BA" w14:textId="77777777" w:rsidR="00543D7D" w:rsidRPr="001B5D26" w:rsidRDefault="00543D7D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E8830E6" w14:textId="77777777" w:rsidR="00543D7D" w:rsidRPr="001B5D26" w:rsidRDefault="00543D7D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B60AEF9" w14:textId="77777777" w:rsidR="00543D7D" w:rsidRPr="001B5D26" w:rsidRDefault="00543D7D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3D7D" w:rsidRPr="001B5D26" w14:paraId="3350FE94" w14:textId="17253E82" w:rsidTr="00D029E8">
        <w:tc>
          <w:tcPr>
            <w:tcW w:w="1555" w:type="dxa"/>
          </w:tcPr>
          <w:p w14:paraId="7CA89F4F" w14:textId="77777777" w:rsidR="00543D7D" w:rsidRPr="001B5D26" w:rsidRDefault="00543D7D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A619B61" w14:textId="24236363" w:rsidR="00685EEE" w:rsidRPr="001B5D26" w:rsidRDefault="00685EEE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D92BC58" w14:textId="77777777" w:rsidR="00543D7D" w:rsidRPr="001B5D26" w:rsidRDefault="00543D7D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1504939" w14:textId="77777777" w:rsidR="00543D7D" w:rsidRPr="001B5D26" w:rsidRDefault="00543D7D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15CD99" w14:textId="77777777" w:rsidR="00543D7D" w:rsidRPr="001B5D26" w:rsidRDefault="00543D7D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7D41C4" w14:textId="77777777" w:rsidR="00543D7D" w:rsidRPr="001B5D26" w:rsidRDefault="00543D7D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DBAF9C" w14:textId="77777777" w:rsidR="00543D7D" w:rsidRPr="001B5D26" w:rsidRDefault="00543D7D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5EEE" w:rsidRPr="001B5D26" w14:paraId="79110929" w14:textId="77777777" w:rsidTr="00D029E8">
        <w:tc>
          <w:tcPr>
            <w:tcW w:w="1555" w:type="dxa"/>
          </w:tcPr>
          <w:p w14:paraId="1DB0FF10" w14:textId="77777777" w:rsidR="00685EEE" w:rsidRPr="001B5D26" w:rsidRDefault="00685EEE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98D3F2D" w14:textId="1D995079" w:rsidR="00685EEE" w:rsidRPr="001B5D26" w:rsidRDefault="00685EEE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ABD7B69" w14:textId="77777777" w:rsidR="00685EEE" w:rsidRPr="001B5D26" w:rsidRDefault="00685EEE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23451B8" w14:textId="77777777" w:rsidR="00685EEE" w:rsidRPr="001B5D26" w:rsidRDefault="00685EEE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2FF33D" w14:textId="77777777" w:rsidR="00685EEE" w:rsidRPr="001B5D26" w:rsidRDefault="00685EEE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931426" w14:textId="77777777" w:rsidR="00685EEE" w:rsidRPr="001B5D26" w:rsidRDefault="00685EEE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78B6FD" w14:textId="77777777" w:rsidR="00685EEE" w:rsidRPr="001B5D26" w:rsidRDefault="00685EEE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0E4078F" w14:textId="77777777" w:rsidR="003E6FCC" w:rsidRPr="001B5D26" w:rsidRDefault="003E6FCC" w:rsidP="00543D7D">
      <w:pPr>
        <w:rPr>
          <w:rFonts w:ascii="Calibri" w:hAnsi="Calibri" w:cs="Calibri"/>
          <w:sz w:val="20"/>
          <w:szCs w:val="20"/>
        </w:rPr>
      </w:pPr>
    </w:p>
    <w:p w14:paraId="115BE407" w14:textId="0D479020" w:rsidR="003E6FCC" w:rsidRPr="001B5D26" w:rsidRDefault="003E6FCC" w:rsidP="00543D7D">
      <w:pPr>
        <w:rPr>
          <w:rFonts w:ascii="Calibri" w:hAnsi="Calibri" w:cs="Calibri"/>
          <w:sz w:val="20"/>
          <w:szCs w:val="20"/>
        </w:rPr>
      </w:pPr>
    </w:p>
    <w:p w14:paraId="0D70DC37" w14:textId="5BECF824" w:rsidR="003E6FCC" w:rsidRPr="001B5D26" w:rsidRDefault="00543D7D" w:rsidP="00543D7D">
      <w:pPr>
        <w:rPr>
          <w:rFonts w:ascii="Calibri" w:hAnsi="Calibri" w:cs="Calibri"/>
          <w:b/>
          <w:bCs/>
          <w:sz w:val="22"/>
          <w:szCs w:val="22"/>
        </w:rPr>
      </w:pPr>
      <w:r w:rsidRPr="001B5D26">
        <w:rPr>
          <w:rFonts w:ascii="Calibri" w:hAnsi="Calibri" w:cs="Calibri"/>
          <w:b/>
          <w:bCs/>
          <w:sz w:val="22"/>
          <w:szCs w:val="22"/>
        </w:rPr>
        <w:t>Step 3</w:t>
      </w:r>
      <w:r w:rsidRPr="001B5D26">
        <w:rPr>
          <w:rFonts w:ascii="Calibri" w:hAnsi="Calibri" w:cs="Calibri"/>
          <w:b/>
          <w:bCs/>
          <w:sz w:val="22"/>
          <w:szCs w:val="22"/>
        </w:rPr>
        <w:tab/>
        <w:t>Action Plan</w:t>
      </w:r>
    </w:p>
    <w:p w14:paraId="2CF8775D" w14:textId="130801A2" w:rsidR="00543D7D" w:rsidRPr="001B5D26" w:rsidRDefault="00543D7D" w:rsidP="00543D7D">
      <w:pPr>
        <w:rPr>
          <w:rFonts w:ascii="Calibri" w:hAnsi="Calibri" w:cs="Calibri"/>
          <w:sz w:val="20"/>
          <w:szCs w:val="20"/>
        </w:rPr>
      </w:pPr>
      <w:r w:rsidRPr="001B5D26">
        <w:rPr>
          <w:rFonts w:ascii="Calibri" w:hAnsi="Calibri" w:cs="Calibri"/>
          <w:sz w:val="20"/>
          <w:szCs w:val="20"/>
        </w:rPr>
        <w:t>In addition to Steps 1 &amp; 2 above, consider the Volunteer Management Checklist</w:t>
      </w:r>
      <w:r w:rsidR="00685EEE" w:rsidRPr="001B5D26">
        <w:rPr>
          <w:rFonts w:ascii="Calibri" w:hAnsi="Calibri" w:cs="Calibri"/>
          <w:sz w:val="20"/>
          <w:szCs w:val="20"/>
        </w:rPr>
        <w:t>,</w:t>
      </w:r>
      <w:r w:rsidRPr="001B5D26">
        <w:rPr>
          <w:rFonts w:ascii="Calibri" w:hAnsi="Calibri" w:cs="Calibri"/>
          <w:sz w:val="20"/>
          <w:szCs w:val="20"/>
        </w:rPr>
        <w:t xml:space="preserve"> to create an action plan based on the following headings.</w:t>
      </w:r>
    </w:p>
    <w:p w14:paraId="14D5BD28" w14:textId="573A9CF5" w:rsidR="003E6FCC" w:rsidRPr="001B5D26" w:rsidRDefault="003E6FCC" w:rsidP="00543D7D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955"/>
        <w:gridCol w:w="4002"/>
        <w:gridCol w:w="2835"/>
        <w:gridCol w:w="1559"/>
        <w:gridCol w:w="1417"/>
        <w:gridCol w:w="1276"/>
        <w:gridCol w:w="1985"/>
      </w:tblGrid>
      <w:tr w:rsidR="00D029E8" w:rsidRPr="001B5D26" w14:paraId="2A75BEC8" w14:textId="24FD5539" w:rsidTr="00D029E8">
        <w:tc>
          <w:tcPr>
            <w:tcW w:w="955" w:type="dxa"/>
          </w:tcPr>
          <w:p w14:paraId="4AA67378" w14:textId="134BEF0D" w:rsidR="00D029E8" w:rsidRPr="001B5D26" w:rsidRDefault="00D029E8" w:rsidP="00543D7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5D26">
              <w:rPr>
                <w:rFonts w:ascii="Calibri" w:hAnsi="Calibri" w:cs="Calibri"/>
                <w:b/>
                <w:bCs/>
                <w:sz w:val="20"/>
                <w:szCs w:val="20"/>
              </w:rPr>
              <w:t>Item Number</w:t>
            </w:r>
          </w:p>
        </w:tc>
        <w:tc>
          <w:tcPr>
            <w:tcW w:w="4002" w:type="dxa"/>
          </w:tcPr>
          <w:p w14:paraId="6EA89576" w14:textId="3BACF084" w:rsidR="00D029E8" w:rsidRPr="001B5D26" w:rsidRDefault="00D029E8" w:rsidP="00543D7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5D26">
              <w:rPr>
                <w:rFonts w:ascii="Calibri" w:hAnsi="Calibri" w:cs="Calibri"/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2835" w:type="dxa"/>
          </w:tcPr>
          <w:p w14:paraId="547ACC06" w14:textId="41DE4163" w:rsidR="00D029E8" w:rsidRPr="001B5D26" w:rsidRDefault="00D029E8" w:rsidP="00543D7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5D26">
              <w:rPr>
                <w:rFonts w:ascii="Calibri" w:hAnsi="Calibri" w:cs="Calibri"/>
                <w:b/>
                <w:bCs/>
                <w:sz w:val="20"/>
                <w:szCs w:val="20"/>
              </w:rPr>
              <w:t>How</w:t>
            </w:r>
          </w:p>
        </w:tc>
        <w:tc>
          <w:tcPr>
            <w:tcW w:w="1559" w:type="dxa"/>
          </w:tcPr>
          <w:p w14:paraId="77C81DB2" w14:textId="2CF0DC48" w:rsidR="00D029E8" w:rsidRPr="001B5D26" w:rsidRDefault="00D029E8" w:rsidP="00543D7D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1B5D26">
              <w:rPr>
                <w:rFonts w:ascii="Calibri" w:hAnsi="Calibri" w:cs="Calibri"/>
                <w:b/>
                <w:bCs/>
                <w:sz w:val="20"/>
                <w:szCs w:val="20"/>
              </w:rPr>
              <w:t>Priority Level</w:t>
            </w:r>
            <w:r w:rsidRPr="001B5D26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1B5D26">
              <w:rPr>
                <w:rFonts w:ascii="Calibri" w:hAnsi="Calibri" w:cs="Calibri"/>
                <w:i/>
                <w:iCs/>
                <w:sz w:val="16"/>
                <w:szCs w:val="16"/>
              </w:rPr>
              <w:t>Low</w:t>
            </w:r>
          </w:p>
          <w:p w14:paraId="7EE5AE73" w14:textId="3E0C9F7C" w:rsidR="00D029E8" w:rsidRPr="001B5D26" w:rsidRDefault="00D029E8" w:rsidP="00543D7D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1B5D26">
              <w:rPr>
                <w:rFonts w:ascii="Calibri" w:hAnsi="Calibri" w:cs="Calibri"/>
                <w:i/>
                <w:iCs/>
                <w:sz w:val="16"/>
                <w:szCs w:val="16"/>
              </w:rPr>
              <w:t>Medium</w:t>
            </w:r>
          </w:p>
          <w:p w14:paraId="05F1DB46" w14:textId="312915D6" w:rsidR="00D029E8" w:rsidRPr="001B5D26" w:rsidRDefault="00D029E8" w:rsidP="00543D7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5D26">
              <w:rPr>
                <w:rFonts w:ascii="Calibri" w:hAnsi="Calibri" w:cs="Calibri"/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1417" w:type="dxa"/>
          </w:tcPr>
          <w:p w14:paraId="0717365D" w14:textId="77777777" w:rsidR="00D029E8" w:rsidRPr="001B5D26" w:rsidRDefault="00D029E8" w:rsidP="00543D7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5D26">
              <w:rPr>
                <w:rFonts w:ascii="Calibri" w:hAnsi="Calibri" w:cs="Calibri"/>
                <w:b/>
                <w:bCs/>
                <w:sz w:val="20"/>
                <w:szCs w:val="20"/>
              </w:rPr>
              <w:t>Timescale</w:t>
            </w:r>
          </w:p>
          <w:p w14:paraId="2B0B2DE1" w14:textId="77777777" w:rsidR="00D029E8" w:rsidRPr="001B5D26" w:rsidRDefault="00D029E8" w:rsidP="00543D7D">
            <w:pPr>
              <w:rPr>
                <w:rFonts w:ascii="Calibri" w:hAnsi="Calibri" w:cs="Calibri"/>
                <w:sz w:val="16"/>
                <w:szCs w:val="16"/>
              </w:rPr>
            </w:pPr>
            <w:r w:rsidRPr="001B5D26">
              <w:rPr>
                <w:rFonts w:ascii="Calibri" w:hAnsi="Calibri" w:cs="Calibri"/>
                <w:sz w:val="16"/>
                <w:szCs w:val="16"/>
              </w:rPr>
              <w:t>Short</w:t>
            </w:r>
          </w:p>
          <w:p w14:paraId="487CF678" w14:textId="77777777" w:rsidR="00D029E8" w:rsidRPr="001B5D26" w:rsidRDefault="00D029E8" w:rsidP="00543D7D">
            <w:pPr>
              <w:rPr>
                <w:rFonts w:ascii="Calibri" w:hAnsi="Calibri" w:cs="Calibri"/>
                <w:sz w:val="16"/>
                <w:szCs w:val="16"/>
              </w:rPr>
            </w:pPr>
            <w:r w:rsidRPr="001B5D26">
              <w:rPr>
                <w:rFonts w:ascii="Calibri" w:hAnsi="Calibri" w:cs="Calibri"/>
                <w:sz w:val="16"/>
                <w:szCs w:val="16"/>
              </w:rPr>
              <w:t xml:space="preserve">Medium </w:t>
            </w:r>
          </w:p>
          <w:p w14:paraId="1727FC7C" w14:textId="15B79C4B" w:rsidR="00D029E8" w:rsidRPr="001B5D26" w:rsidRDefault="00D029E8" w:rsidP="00543D7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5D26">
              <w:rPr>
                <w:rFonts w:ascii="Calibri" w:hAnsi="Calibri" w:cs="Calibri"/>
                <w:sz w:val="16"/>
                <w:szCs w:val="16"/>
              </w:rPr>
              <w:t>Long</w:t>
            </w:r>
          </w:p>
        </w:tc>
        <w:tc>
          <w:tcPr>
            <w:tcW w:w="1276" w:type="dxa"/>
          </w:tcPr>
          <w:p w14:paraId="0304B6AF" w14:textId="72BB5139" w:rsidR="00D029E8" w:rsidRPr="001B5D26" w:rsidRDefault="00D029E8" w:rsidP="00543D7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5D26">
              <w:rPr>
                <w:rFonts w:ascii="Calibri" w:hAnsi="Calibri" w:cs="Calibri"/>
                <w:b/>
                <w:bCs/>
                <w:sz w:val="20"/>
                <w:szCs w:val="20"/>
              </w:rPr>
              <w:t>Who will do this?</w:t>
            </w:r>
          </w:p>
        </w:tc>
        <w:tc>
          <w:tcPr>
            <w:tcW w:w="1985" w:type="dxa"/>
          </w:tcPr>
          <w:p w14:paraId="25BB3690" w14:textId="255CD6B6" w:rsidR="00D029E8" w:rsidRPr="001B5D26" w:rsidRDefault="00D029E8" w:rsidP="00543D7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5D26">
              <w:rPr>
                <w:rFonts w:ascii="Calibri" w:hAnsi="Calibri" w:cs="Calibri"/>
                <w:b/>
                <w:bCs/>
                <w:sz w:val="20"/>
                <w:szCs w:val="20"/>
              </w:rPr>
              <w:t>Resources or Support Required</w:t>
            </w:r>
          </w:p>
        </w:tc>
      </w:tr>
      <w:tr w:rsidR="00D029E8" w:rsidRPr="001B5D26" w14:paraId="42718B7D" w14:textId="1A28F766" w:rsidTr="00D029E8">
        <w:tc>
          <w:tcPr>
            <w:tcW w:w="955" w:type="dxa"/>
          </w:tcPr>
          <w:p w14:paraId="327BF34A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224DAE6" w14:textId="17F1CE16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02" w:type="dxa"/>
          </w:tcPr>
          <w:p w14:paraId="5AEE4DAB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268819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3FCB92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DB7325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15C789" w14:textId="740DCF6D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A7C9AA" w14:textId="7452936D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029E8" w:rsidRPr="001B5D26" w14:paraId="1D3B8F1F" w14:textId="2FF04EC8" w:rsidTr="00D029E8">
        <w:tc>
          <w:tcPr>
            <w:tcW w:w="955" w:type="dxa"/>
          </w:tcPr>
          <w:p w14:paraId="73A96093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9011719" w14:textId="58313ACB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02" w:type="dxa"/>
          </w:tcPr>
          <w:p w14:paraId="59DFE802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D46AF7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18888E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AD842B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D40CA9" w14:textId="0DDD37AC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0B2832" w14:textId="47F61469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029E8" w:rsidRPr="001B5D26" w14:paraId="39D817CE" w14:textId="1411E254" w:rsidTr="00D029E8">
        <w:tc>
          <w:tcPr>
            <w:tcW w:w="955" w:type="dxa"/>
          </w:tcPr>
          <w:p w14:paraId="235FB2AE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0EE6272" w14:textId="43EAD7A5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02" w:type="dxa"/>
          </w:tcPr>
          <w:p w14:paraId="24435C26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732E224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1A4BBC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BEF7E7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656D3B" w14:textId="6DB458C9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247408" w14:textId="49C0E055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029E8" w:rsidRPr="001B5D26" w14:paraId="274D257A" w14:textId="77777777" w:rsidTr="00D029E8">
        <w:tc>
          <w:tcPr>
            <w:tcW w:w="955" w:type="dxa"/>
          </w:tcPr>
          <w:p w14:paraId="7C016F37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171DB1" w14:textId="55A37D0E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02" w:type="dxa"/>
          </w:tcPr>
          <w:p w14:paraId="2CDAF521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6FAC70E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B35CA5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F609BF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E0BC22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9E0C5E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029E8" w:rsidRPr="001B5D26" w14:paraId="6FAB32C2" w14:textId="77777777" w:rsidTr="00D029E8">
        <w:tc>
          <w:tcPr>
            <w:tcW w:w="955" w:type="dxa"/>
          </w:tcPr>
          <w:p w14:paraId="17C02D57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D0EBBFD" w14:textId="15C73EC8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02" w:type="dxa"/>
          </w:tcPr>
          <w:p w14:paraId="194EC03D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31AA24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5919F1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451DEC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99CBD0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2CC5C0" w14:textId="77777777" w:rsidR="00D029E8" w:rsidRPr="001B5D26" w:rsidRDefault="00D029E8" w:rsidP="00543D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A39C68A" w14:textId="77777777" w:rsidR="009A6289" w:rsidRPr="001B5D26" w:rsidRDefault="009A6289" w:rsidP="00685EEE">
      <w:pPr>
        <w:pStyle w:val="NormalWeb"/>
        <w:rPr>
          <w:rFonts w:ascii="Calibri" w:hAnsi="Calibri" w:cs="Calibri"/>
          <w:sz w:val="18"/>
          <w:szCs w:val="18"/>
        </w:rPr>
      </w:pPr>
    </w:p>
    <w:p w14:paraId="617720E6" w14:textId="6B1661B6" w:rsidR="001B5D26" w:rsidRPr="001B5D26" w:rsidRDefault="001B5D26" w:rsidP="00685EEE">
      <w:pPr>
        <w:pStyle w:val="NormalWeb"/>
        <w:rPr>
          <w:rFonts w:ascii="SymbolMT" w:hAnsi="SymbolMT"/>
          <w:i/>
          <w:iCs/>
          <w:sz w:val="18"/>
          <w:szCs w:val="18"/>
        </w:rPr>
      </w:pPr>
      <w:r w:rsidRPr="001B5D26">
        <w:rPr>
          <w:rFonts w:ascii="SymbolMT" w:hAnsi="SymbolMT"/>
          <w:i/>
          <w:iCs/>
          <w:sz w:val="18"/>
          <w:szCs w:val="18"/>
        </w:rPr>
        <w:t>Source Golf Ireland</w:t>
      </w:r>
    </w:p>
    <w:sectPr w:rsidR="001B5D26" w:rsidRPr="001B5D26" w:rsidSect="001B5D26">
      <w:pgSz w:w="16838" w:h="11906" w:orient="landscape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A6E91"/>
    <w:multiLevelType w:val="hybridMultilevel"/>
    <w:tmpl w:val="13923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31CCA"/>
    <w:multiLevelType w:val="hybridMultilevel"/>
    <w:tmpl w:val="37284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D5CC2"/>
    <w:multiLevelType w:val="hybridMultilevel"/>
    <w:tmpl w:val="780E3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101EA"/>
    <w:multiLevelType w:val="multilevel"/>
    <w:tmpl w:val="339E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9A4DE6"/>
    <w:multiLevelType w:val="hybridMultilevel"/>
    <w:tmpl w:val="804EB3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95AC8"/>
    <w:multiLevelType w:val="multilevel"/>
    <w:tmpl w:val="F23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203AFF"/>
    <w:multiLevelType w:val="hybridMultilevel"/>
    <w:tmpl w:val="25466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E2509"/>
    <w:multiLevelType w:val="multilevel"/>
    <w:tmpl w:val="104A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2766113">
    <w:abstractNumId w:val="5"/>
  </w:num>
  <w:num w:numId="2" w16cid:durableId="2098088862">
    <w:abstractNumId w:val="3"/>
  </w:num>
  <w:num w:numId="3" w16cid:durableId="900138460">
    <w:abstractNumId w:val="7"/>
  </w:num>
  <w:num w:numId="4" w16cid:durableId="1887795364">
    <w:abstractNumId w:val="1"/>
  </w:num>
  <w:num w:numId="5" w16cid:durableId="172914630">
    <w:abstractNumId w:val="0"/>
  </w:num>
  <w:num w:numId="6" w16cid:durableId="1176728297">
    <w:abstractNumId w:val="6"/>
  </w:num>
  <w:num w:numId="7" w16cid:durableId="841355074">
    <w:abstractNumId w:val="4"/>
  </w:num>
  <w:num w:numId="8" w16cid:durableId="2121146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91"/>
    <w:rsid w:val="001B5D26"/>
    <w:rsid w:val="003A4F5E"/>
    <w:rsid w:val="003E6FCC"/>
    <w:rsid w:val="00543D7D"/>
    <w:rsid w:val="00583775"/>
    <w:rsid w:val="005D04F8"/>
    <w:rsid w:val="00685EEE"/>
    <w:rsid w:val="00686CF5"/>
    <w:rsid w:val="006B7573"/>
    <w:rsid w:val="00741C98"/>
    <w:rsid w:val="00811D1B"/>
    <w:rsid w:val="009335E6"/>
    <w:rsid w:val="00995AB5"/>
    <w:rsid w:val="009A6289"/>
    <w:rsid w:val="00A6703C"/>
    <w:rsid w:val="00A93CE4"/>
    <w:rsid w:val="00CA2E84"/>
    <w:rsid w:val="00CC0E52"/>
    <w:rsid w:val="00D029E8"/>
    <w:rsid w:val="00D66991"/>
    <w:rsid w:val="00DA5891"/>
    <w:rsid w:val="5E15AA25"/>
    <w:rsid w:val="6B62C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DB3C9"/>
  <w15:chartTrackingRefBased/>
  <w15:docId w15:val="{0A141C34-0647-8F4F-B467-DEC6BDF9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58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A6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3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cccf7b-fa87-42da-ab8d-89b0b50af728">
      <Terms xmlns="http://schemas.microsoft.com/office/infopath/2007/PartnerControls"/>
    </lcf76f155ced4ddcb4097134ff3c332f>
    <TaxCatchAll xmlns="2d3807e4-2840-4857-a9c0-03d6445b35d4" xsi:nil="true"/>
    <Completed xmlns="6acccf7b-fa87-42da-ab8d-89b0b50af728">false</Complet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7A49CA8A98C4CA930A40869FB7315" ma:contentTypeVersion="19" ma:contentTypeDescription="Create a new document." ma:contentTypeScope="" ma:versionID="6d2440dfbab751bdf32429ceea7cb7b7">
  <xsd:schema xmlns:xsd="http://www.w3.org/2001/XMLSchema" xmlns:xs="http://www.w3.org/2001/XMLSchema" xmlns:p="http://schemas.microsoft.com/office/2006/metadata/properties" xmlns:ns2="6acccf7b-fa87-42da-ab8d-89b0b50af728" xmlns:ns3="2d3807e4-2840-4857-a9c0-03d6445b35d4" targetNamespace="http://schemas.microsoft.com/office/2006/metadata/properties" ma:root="true" ma:fieldsID="968530dd677e08d715475849f9ddc643" ns2:_="" ns3:_="">
    <xsd:import namespace="6acccf7b-fa87-42da-ab8d-89b0b50af728"/>
    <xsd:import namespace="2d3807e4-2840-4857-a9c0-03d6445b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plet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cf7b-fa87-42da-ab8d-89b0b50a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ed" ma:index="19" nillable="true" ma:displayName="Completed" ma:default="0" ma:format="Dropdown" ma:internalName="Completed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c6fcb6-cceb-412d-be8d-d81cc1bec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07e4-2840-4857-a9c0-03d6445b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615c87-4a21-4599-8030-8d5c1c7753d5}" ma:internalName="TaxCatchAll" ma:showField="CatchAllData" ma:web="2d3807e4-2840-4857-a9c0-03d6445b3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2006B5-7BF2-4B75-81F5-9295F3ABDEB9}">
  <ds:schemaRefs>
    <ds:schemaRef ds:uri="http://schemas.microsoft.com/office/2006/metadata/properties"/>
    <ds:schemaRef ds:uri="http://schemas.microsoft.com/office/infopath/2007/PartnerControls"/>
    <ds:schemaRef ds:uri="6acccf7b-fa87-42da-ab8d-89b0b50af728"/>
    <ds:schemaRef ds:uri="2d3807e4-2840-4857-a9c0-03d6445b35d4"/>
  </ds:schemaRefs>
</ds:datastoreItem>
</file>

<file path=customXml/itemProps2.xml><?xml version="1.0" encoding="utf-8"?>
<ds:datastoreItem xmlns:ds="http://schemas.openxmlformats.org/officeDocument/2006/customXml" ds:itemID="{73039A81-9CE1-4C54-BC2B-28E04FF31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04DA32-467E-4D17-A465-B4CE3DFC5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ccf7b-fa87-42da-ab8d-89b0b50af728"/>
    <ds:schemaRef ds:uri="2d3807e4-2840-4857-a9c0-03d6445b3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O’Leary</dc:creator>
  <cp:keywords/>
  <dc:description/>
  <cp:lastModifiedBy>Ali Telford</cp:lastModifiedBy>
  <cp:revision>4</cp:revision>
  <dcterms:created xsi:type="dcterms:W3CDTF">2024-10-29T22:13:00Z</dcterms:created>
  <dcterms:modified xsi:type="dcterms:W3CDTF">2024-10-31T23:12:00Z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0x0101009917A49CA8A98C4CA930A40869FB7315</vt:lpwstr>
  </property>
  <property fmtid="{D5CDD505-2E9C-101B-9397-08002B2CF9AE}" pid="3" name="MediaServiceImageTags">
    <vt:lpwstr/>
  </property>
</Properties>
</file>