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D0A0" w14:textId="77777777" w:rsidR="00626AD9" w:rsidRPr="007A7363" w:rsidRDefault="00626AD9" w:rsidP="00626AD9">
      <w:pPr>
        <w:rPr>
          <w:b/>
          <w:sz w:val="44"/>
          <w:szCs w:val="44"/>
        </w:rPr>
      </w:pPr>
      <w:r w:rsidRPr="007A7363">
        <w:rPr>
          <w:b/>
          <w:sz w:val="44"/>
          <w:szCs w:val="44"/>
        </w:rPr>
        <w:t xml:space="preserve">365 TENNIS  </w:t>
      </w:r>
    </w:p>
    <w:p w14:paraId="30034864" w14:textId="77777777" w:rsidR="00626AD9" w:rsidRDefault="00626AD9" w:rsidP="00626AD9">
      <w:r w:rsidRPr="00D418E1">
        <w:rPr>
          <w:b/>
          <w:bCs/>
        </w:rPr>
        <w:t>POSITION:</w:t>
      </w:r>
      <w:r>
        <w:t xml:space="preserve"> ASSISTANT TENNIS</w:t>
      </w:r>
      <w:r>
        <w:t xml:space="preserve"> COACH  ( 20 – 25 HOURS PER WEEK)</w:t>
      </w:r>
    </w:p>
    <w:p w14:paraId="08FCFBFF" w14:textId="77777777" w:rsidR="00626AD9" w:rsidRDefault="00626AD9" w:rsidP="00626AD9">
      <w:r w:rsidRPr="00D418E1">
        <w:rPr>
          <w:b/>
          <w:bCs/>
        </w:rPr>
        <w:t>LOCATION</w:t>
      </w:r>
      <w:r>
        <w:t>: TITIRANGI TENNIS CLUB AND LYNFIELD</w:t>
      </w:r>
      <w:r w:rsidR="00625D5B">
        <w:t xml:space="preserve"> TENNIS CLUB</w:t>
      </w:r>
    </w:p>
    <w:p w14:paraId="6C5C2D0A" w14:textId="77777777" w:rsidR="00626AD9" w:rsidRDefault="00626AD9" w:rsidP="00626AD9">
      <w:r w:rsidRPr="00D418E1">
        <w:rPr>
          <w:b/>
          <w:bCs/>
        </w:rPr>
        <w:t>START:</w:t>
      </w:r>
      <w:r>
        <w:t xml:space="preserve"> MID JULY</w:t>
      </w:r>
      <w:r>
        <w:t xml:space="preserve"> 2023</w:t>
      </w:r>
    </w:p>
    <w:p w14:paraId="2738DCCF" w14:textId="77777777" w:rsidR="00626AD9" w:rsidRDefault="00626AD9" w:rsidP="00626AD9"/>
    <w:p w14:paraId="4B7BB48F" w14:textId="77777777" w:rsidR="00626AD9" w:rsidRDefault="00626AD9" w:rsidP="00626AD9">
      <w:r>
        <w:t>A coaching position has become availabl</w:t>
      </w:r>
      <w:r w:rsidR="00625D5B">
        <w:t xml:space="preserve">e with Josh Mark of 365 Tennis </w:t>
      </w:r>
      <w:r>
        <w:t>working between 2 locations, Titirangi Tennis Club and Lynfield Te</w:t>
      </w:r>
      <w:r w:rsidR="00625D5B">
        <w:t>nnis Club with immediate start.</w:t>
      </w:r>
    </w:p>
    <w:p w14:paraId="63CAB71A" w14:textId="77777777" w:rsidR="00626AD9" w:rsidRDefault="00626AD9" w:rsidP="00626AD9">
      <w:r>
        <w:t>The ideal candidate will have a proven coaching history ideally with experience coaching juniors and</w:t>
      </w:r>
      <w:r w:rsidR="00625D5B">
        <w:t xml:space="preserve"> adults of all ability levels. </w:t>
      </w:r>
      <w:bookmarkStart w:id="0" w:name="_GoBack"/>
      <w:bookmarkEnd w:id="0"/>
      <w:r>
        <w:t xml:space="preserve">The successful candidate will be proactive, reliable and self-motivated with great communication skills.   </w:t>
      </w:r>
    </w:p>
    <w:p w14:paraId="72DF4286" w14:textId="77777777" w:rsidR="00626AD9" w:rsidRDefault="00626AD9" w:rsidP="00626AD9">
      <w:r>
        <w:t xml:space="preserve">The Titirangi portion of the role is autonomous and in a growth phase which can grow hours as required for a motivated candidate. </w:t>
      </w:r>
    </w:p>
    <w:p w14:paraId="7A0805F6" w14:textId="77777777" w:rsidR="00626AD9" w:rsidRDefault="00626AD9" w:rsidP="00626AD9">
      <w:r>
        <w:t xml:space="preserve">This role will involve working both autonomously and alongside Josh, including the </w:t>
      </w:r>
      <w:r>
        <w:t>following</w:t>
      </w:r>
      <w:r>
        <w:t xml:space="preserve">: </w:t>
      </w:r>
    </w:p>
    <w:p w14:paraId="20D9B52A" w14:textId="77777777" w:rsidR="00626AD9" w:rsidRDefault="00626AD9" w:rsidP="00626AD9">
      <w:pPr>
        <w:pStyle w:val="ListParagraph"/>
        <w:numPr>
          <w:ilvl w:val="0"/>
          <w:numId w:val="2"/>
        </w:numPr>
      </w:pPr>
      <w:r>
        <w:t xml:space="preserve">Hot Shots Coaching </w:t>
      </w:r>
    </w:p>
    <w:p w14:paraId="5B07DD67" w14:textId="77777777" w:rsidR="00626AD9" w:rsidRDefault="00626AD9" w:rsidP="00626AD9">
      <w:pPr>
        <w:pStyle w:val="ListParagraph"/>
        <w:numPr>
          <w:ilvl w:val="0"/>
          <w:numId w:val="2"/>
        </w:numPr>
      </w:pPr>
      <w:r>
        <w:t xml:space="preserve">Junior Group Coaching </w:t>
      </w:r>
    </w:p>
    <w:p w14:paraId="57C5ADC1" w14:textId="77777777" w:rsidR="00626AD9" w:rsidRDefault="00626AD9" w:rsidP="00626AD9">
      <w:pPr>
        <w:pStyle w:val="ListParagraph"/>
        <w:numPr>
          <w:ilvl w:val="0"/>
          <w:numId w:val="2"/>
        </w:numPr>
      </w:pPr>
      <w:r>
        <w:t xml:space="preserve">Tennis in Schools </w:t>
      </w:r>
    </w:p>
    <w:p w14:paraId="55A7B02F" w14:textId="77777777" w:rsidR="00626AD9" w:rsidRDefault="00626AD9" w:rsidP="00626AD9">
      <w:pPr>
        <w:pStyle w:val="ListParagraph"/>
        <w:numPr>
          <w:ilvl w:val="0"/>
          <w:numId w:val="2"/>
        </w:numPr>
      </w:pPr>
      <w:r>
        <w:t xml:space="preserve">Cardio Tennis &amp; Attackers and Defenders </w:t>
      </w:r>
    </w:p>
    <w:p w14:paraId="1D1EEA92" w14:textId="77777777" w:rsidR="00626AD9" w:rsidRDefault="00626AD9" w:rsidP="00626AD9">
      <w:pPr>
        <w:pStyle w:val="ListParagraph"/>
        <w:numPr>
          <w:ilvl w:val="0"/>
          <w:numId w:val="2"/>
        </w:numPr>
      </w:pPr>
      <w:r>
        <w:t xml:space="preserve">Private lessons with both juniors and adults </w:t>
      </w:r>
    </w:p>
    <w:p w14:paraId="4619A14E" w14:textId="77777777" w:rsidR="00626AD9" w:rsidRDefault="00626AD9" w:rsidP="00626AD9">
      <w:pPr>
        <w:pStyle w:val="ListParagraph"/>
        <w:numPr>
          <w:ilvl w:val="0"/>
          <w:numId w:val="1"/>
        </w:numPr>
      </w:pPr>
      <w:r>
        <w:t xml:space="preserve">Developing club growth with sound coaching skills and enthusiasm </w:t>
      </w:r>
    </w:p>
    <w:p w14:paraId="604E0500" w14:textId="77777777" w:rsidR="00626AD9" w:rsidRDefault="00626AD9" w:rsidP="00626AD9"/>
    <w:p w14:paraId="2C22BEC5" w14:textId="77777777" w:rsidR="00626AD9" w:rsidRPr="006C6DC3" w:rsidRDefault="00626AD9" w:rsidP="00626AD9">
      <w:pPr>
        <w:rPr>
          <w:b/>
          <w:bCs/>
        </w:rPr>
      </w:pPr>
      <w:r w:rsidRPr="006C6DC3">
        <w:rPr>
          <w:b/>
          <w:bCs/>
        </w:rPr>
        <w:t>The Suitable Candidate will ideally have:</w:t>
      </w:r>
    </w:p>
    <w:p w14:paraId="4BFD6960" w14:textId="77777777" w:rsidR="00626AD9" w:rsidRDefault="00626AD9" w:rsidP="00626AD9">
      <w:pPr>
        <w:pStyle w:val="ListParagraph"/>
        <w:numPr>
          <w:ilvl w:val="0"/>
          <w:numId w:val="3"/>
        </w:numPr>
      </w:pPr>
      <w:r>
        <w:t>Experience coaching Juniors and Adults</w:t>
      </w:r>
    </w:p>
    <w:p w14:paraId="53C07199" w14:textId="77777777" w:rsidR="00626AD9" w:rsidRDefault="00626AD9" w:rsidP="00626AD9">
      <w:pPr>
        <w:pStyle w:val="ListParagraph"/>
        <w:numPr>
          <w:ilvl w:val="0"/>
          <w:numId w:val="3"/>
        </w:numPr>
      </w:pPr>
      <w:r>
        <w:t>JDC LEVEL 1 Qualification</w:t>
      </w:r>
      <w:r>
        <w:t xml:space="preserve"> or higher</w:t>
      </w:r>
      <w:r>
        <w:t xml:space="preserve"> (Preferable)</w:t>
      </w:r>
    </w:p>
    <w:p w14:paraId="18D2DFBD" w14:textId="77777777" w:rsidR="00626AD9" w:rsidRDefault="00626AD9" w:rsidP="00626AD9">
      <w:pPr>
        <w:pStyle w:val="ListParagraph"/>
        <w:numPr>
          <w:ilvl w:val="0"/>
          <w:numId w:val="3"/>
        </w:numPr>
      </w:pPr>
      <w:r>
        <w:t xml:space="preserve">The ability to work independently to run group, private or adults’ </w:t>
      </w:r>
      <w:r>
        <w:t>classes</w:t>
      </w:r>
    </w:p>
    <w:p w14:paraId="6CDE1160" w14:textId="77777777" w:rsidR="00626AD9" w:rsidRDefault="00626AD9" w:rsidP="00626AD9">
      <w:pPr>
        <w:pStyle w:val="ListParagraph"/>
        <w:numPr>
          <w:ilvl w:val="0"/>
          <w:numId w:val="3"/>
        </w:numPr>
      </w:pPr>
      <w:r>
        <w:t xml:space="preserve">A Current Drivers Licence and a </w:t>
      </w:r>
      <w:r>
        <w:t>vehicle</w:t>
      </w:r>
    </w:p>
    <w:p w14:paraId="1E4D872A" w14:textId="77777777" w:rsidR="00626AD9" w:rsidRDefault="00626AD9" w:rsidP="00626AD9">
      <w:pPr>
        <w:pStyle w:val="ListParagraph"/>
        <w:numPr>
          <w:ilvl w:val="0"/>
          <w:numId w:val="3"/>
        </w:numPr>
      </w:pPr>
      <w:r>
        <w:t xml:space="preserve">Be well organised with good administration, planning and computer </w:t>
      </w:r>
      <w:r>
        <w:t>skills</w:t>
      </w:r>
    </w:p>
    <w:p w14:paraId="1F471054" w14:textId="77777777" w:rsidR="00626AD9" w:rsidRDefault="00626AD9" w:rsidP="00626AD9">
      <w:pPr>
        <w:pStyle w:val="ListParagraph"/>
        <w:numPr>
          <w:ilvl w:val="0"/>
          <w:numId w:val="3"/>
        </w:numPr>
      </w:pPr>
      <w:r>
        <w:t>Great communication skills</w:t>
      </w:r>
    </w:p>
    <w:p w14:paraId="044A3798" w14:textId="77777777" w:rsidR="00626AD9" w:rsidRDefault="00626AD9" w:rsidP="00626AD9">
      <w:pPr>
        <w:pStyle w:val="ListParagraph"/>
        <w:numPr>
          <w:ilvl w:val="0"/>
          <w:numId w:val="3"/>
        </w:numPr>
      </w:pPr>
      <w:r>
        <w:t>Ability to work required weekends</w:t>
      </w:r>
    </w:p>
    <w:p w14:paraId="2E4363DD" w14:textId="77777777" w:rsidR="00626AD9" w:rsidRDefault="00626AD9" w:rsidP="00626AD9">
      <w:r>
        <w:t>This is a great role for the right candidate looking for 20 – 25 hours weekly .</w:t>
      </w:r>
    </w:p>
    <w:p w14:paraId="6A5ADE1D" w14:textId="77777777" w:rsidR="00626AD9" w:rsidRDefault="00626AD9" w:rsidP="00626AD9">
      <w:pPr>
        <w:rPr>
          <w:sz w:val="28"/>
          <w:szCs w:val="28"/>
        </w:rPr>
      </w:pPr>
      <w:r w:rsidRPr="0060674A">
        <w:rPr>
          <w:sz w:val="28"/>
          <w:szCs w:val="28"/>
        </w:rPr>
        <w:t xml:space="preserve">Please contact Josh Mark  </w:t>
      </w:r>
    </w:p>
    <w:p w14:paraId="3B07EDA8" w14:textId="77777777" w:rsidR="00626AD9" w:rsidRPr="0060674A" w:rsidRDefault="00626AD9" w:rsidP="00626A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>:</w:t>
      </w:r>
      <w:r w:rsidRPr="0060674A">
        <w:rPr>
          <w:sz w:val="28"/>
          <w:szCs w:val="28"/>
        </w:rPr>
        <w:t xml:space="preserve"> 021 031 8013 or email your CV to Josh@365tennis.co.nz</w:t>
      </w:r>
    </w:p>
    <w:p w14:paraId="3A3507D2" w14:textId="77777777" w:rsidR="00626AD9" w:rsidRDefault="00626AD9" w:rsidP="00626AD9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DE8C7BC" wp14:editId="76435B66">
            <wp:simplePos x="0" y="0"/>
            <wp:positionH relativeFrom="column">
              <wp:posOffset>-62865</wp:posOffset>
            </wp:positionH>
            <wp:positionV relativeFrom="paragraph">
              <wp:posOffset>52705</wp:posOffset>
            </wp:positionV>
            <wp:extent cx="1651000" cy="1066800"/>
            <wp:effectExtent l="0" t="0" r="0" b="0"/>
            <wp:wrapNone/>
            <wp:docPr id="1" name="Picture 1" descr="../../../../../../../Desktop/365%20tennis%20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365%20tennis%20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C933" w14:textId="77777777" w:rsidR="00626AD9" w:rsidRDefault="00626AD9" w:rsidP="00626AD9">
      <w:r>
        <w:t xml:space="preserve"> </w:t>
      </w:r>
    </w:p>
    <w:p w14:paraId="1E286F10" w14:textId="77777777" w:rsidR="00626AD9" w:rsidRDefault="00626AD9" w:rsidP="00626AD9">
      <w:r>
        <w:t xml:space="preserve"> </w:t>
      </w:r>
    </w:p>
    <w:p w14:paraId="103981DF" w14:textId="77777777" w:rsidR="00312951" w:rsidRDefault="00271413"/>
    <w:sectPr w:rsidR="00312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3D71"/>
    <w:multiLevelType w:val="hybridMultilevel"/>
    <w:tmpl w:val="C7382D4A"/>
    <w:lvl w:ilvl="0" w:tplc="AC6636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B0927"/>
    <w:multiLevelType w:val="hybridMultilevel"/>
    <w:tmpl w:val="A35EB5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D0"/>
    <w:multiLevelType w:val="hybridMultilevel"/>
    <w:tmpl w:val="F1ACDDEC"/>
    <w:lvl w:ilvl="0" w:tplc="AC6636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D9"/>
    <w:rsid w:val="00271413"/>
    <w:rsid w:val="002F5960"/>
    <w:rsid w:val="0059390E"/>
    <w:rsid w:val="00625D5B"/>
    <w:rsid w:val="006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3F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AD9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2023-05-25T00:06:00Z</dcterms:created>
  <dcterms:modified xsi:type="dcterms:W3CDTF">2023-05-25T00:19:00Z</dcterms:modified>
</cp:coreProperties>
</file>